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Ялга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Стационарная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Бедно-Демьяновская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89К-243-16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Ленинская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89К-243-16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Бедно-Демьяновская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Стационарная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Ялга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Юго-Западное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